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157" w14:textId="448E15E5" w:rsidR="00EF4806" w:rsidRDefault="00EF4806" w:rsidP="00EF480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Karta oceny merytorycznej w ramach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,,Konkurs na minigranty na inicjatywy wolontariackie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"</w:t>
      </w:r>
    </w:p>
    <w:p w14:paraId="3BDEF6AA" w14:textId="77777777" w:rsidR="00EF4806" w:rsidRDefault="00EF4806" w:rsidP="00EF480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3A9AC59" w14:textId="77777777" w:rsidR="00EF4806" w:rsidRDefault="00EF4806" w:rsidP="00EF480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F45D54E" w14:textId="77777777" w:rsidR="00EF4806" w:rsidRPr="007B152D" w:rsidRDefault="00EF4806" w:rsidP="00EF4806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z w:val="24"/>
          <w:szCs w:val="24"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4806" w14:paraId="52E97033" w14:textId="77777777" w:rsidTr="006D55AE">
        <w:tc>
          <w:tcPr>
            <w:tcW w:w="3020" w:type="dxa"/>
          </w:tcPr>
          <w:p w14:paraId="4514FEA8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</w:tcPr>
          <w:p w14:paraId="517A4D65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Ocena maksymalna</w:t>
            </w:r>
          </w:p>
        </w:tc>
        <w:tc>
          <w:tcPr>
            <w:tcW w:w="3021" w:type="dxa"/>
          </w:tcPr>
          <w:p w14:paraId="5BF7F7C7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Ocena przyznana</w:t>
            </w:r>
          </w:p>
        </w:tc>
      </w:tr>
      <w:tr w:rsidR="00EF4806" w14:paraId="7AA1E71A" w14:textId="77777777" w:rsidTr="006D55AE">
        <w:tc>
          <w:tcPr>
            <w:tcW w:w="3020" w:type="dxa"/>
          </w:tcPr>
          <w:p w14:paraId="60822560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Czy projekt</w:t>
            </w:r>
            <w:r>
              <w:rPr>
                <w:rFonts w:ascii="Times New Roman" w:eastAsiaTheme="majorEastAsia" w:hAnsi="Times New Roman" w:cs="Times New Roman"/>
              </w:rPr>
              <w:t xml:space="preserve"> ma jasno określony cel, który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jest rzeczywiście </w:t>
            </w:r>
            <w:r>
              <w:rPr>
                <w:rFonts w:ascii="Times New Roman" w:eastAsiaTheme="majorEastAsia" w:hAnsi="Times New Roman" w:cs="Times New Roman"/>
              </w:rPr>
              <w:t>istotny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w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środowisku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lokalnym oraz zgodny z celem</w:t>
            </w:r>
          </w:p>
          <w:p w14:paraId="7BE0AD56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Konkursu?</w:t>
            </w:r>
          </w:p>
        </w:tc>
        <w:tc>
          <w:tcPr>
            <w:tcW w:w="3021" w:type="dxa"/>
          </w:tcPr>
          <w:p w14:paraId="7566B7CC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 pkt</w:t>
            </w:r>
          </w:p>
        </w:tc>
        <w:tc>
          <w:tcPr>
            <w:tcW w:w="3021" w:type="dxa"/>
          </w:tcPr>
          <w:p w14:paraId="00A5FB2F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318E533E" w14:textId="77777777" w:rsidTr="006D55AE">
        <w:tc>
          <w:tcPr>
            <w:tcW w:w="3020" w:type="dxa"/>
          </w:tcPr>
          <w:p w14:paraId="302BD705" w14:textId="77777777" w:rsidR="00EF4806" w:rsidRPr="00620E8F" w:rsidRDefault="00EF4806" w:rsidP="006D55AE">
            <w:pPr>
              <w:pStyle w:val="TableParagraph"/>
              <w:tabs>
                <w:tab w:val="left" w:pos="830"/>
                <w:tab w:val="left" w:pos="831"/>
              </w:tabs>
              <w:spacing w:before="46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założone działania są realne w określonym terminie?</w:t>
            </w:r>
          </w:p>
        </w:tc>
        <w:tc>
          <w:tcPr>
            <w:tcW w:w="3021" w:type="dxa"/>
          </w:tcPr>
          <w:p w14:paraId="1CE4A286" w14:textId="77777777" w:rsidR="00EF4806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14:paraId="0A3BC201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329B8746" w14:textId="77777777" w:rsidTr="006D55AE">
        <w:tc>
          <w:tcPr>
            <w:tcW w:w="3020" w:type="dxa"/>
          </w:tcPr>
          <w:p w14:paraId="3C1C31D0" w14:textId="77777777" w:rsidR="00EF4806" w:rsidRPr="006C5BB3" w:rsidRDefault="00EF4806" w:rsidP="006D55AE">
            <w:pPr>
              <w:pStyle w:val="TableParagraph"/>
              <w:tabs>
                <w:tab w:val="left" w:pos="830"/>
                <w:tab w:val="left" w:pos="831"/>
              </w:tabs>
              <w:spacing w:before="43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Czy zaproponowane działania 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kreatywne, a pomysł ma charakter autorski?</w:t>
            </w:r>
          </w:p>
        </w:tc>
        <w:tc>
          <w:tcPr>
            <w:tcW w:w="3021" w:type="dxa"/>
          </w:tcPr>
          <w:p w14:paraId="20AFCC8F" w14:textId="77777777" w:rsidR="00EF4806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14:paraId="1347552E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1E0388DB" w14:textId="77777777" w:rsidTr="006D55AE">
        <w:tc>
          <w:tcPr>
            <w:tcW w:w="3020" w:type="dxa"/>
          </w:tcPr>
          <w:p w14:paraId="13A15FCD" w14:textId="77777777" w:rsidR="00EF4806" w:rsidRPr="00EB65D2" w:rsidRDefault="00EF4806" w:rsidP="006D55AE">
            <w:pPr>
              <w:pStyle w:val="TableParagraph"/>
              <w:tabs>
                <w:tab w:val="left" w:pos="830"/>
                <w:tab w:val="left" w:pos="831"/>
              </w:tabs>
              <w:spacing w:before="44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projekt angażuje wolontariuszy i promuje ideę wolontariatu?</w:t>
            </w:r>
          </w:p>
          <w:p w14:paraId="30E4E702" w14:textId="77777777" w:rsidR="00EF4806" w:rsidRDefault="00EF4806" w:rsidP="006D55AE">
            <w:pPr>
              <w:pStyle w:val="TableParagraph"/>
              <w:tabs>
                <w:tab w:val="left" w:pos="830"/>
                <w:tab w:val="left" w:pos="831"/>
              </w:tabs>
              <w:spacing w:before="43" w:line="276" w:lineRule="auto"/>
              <w:ind w:left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021" w:type="dxa"/>
          </w:tcPr>
          <w:p w14:paraId="587EFFA8" w14:textId="77777777" w:rsidR="00EF4806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14:paraId="1B22B842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52772A7D" w14:textId="77777777" w:rsidTr="006D55AE">
        <w:tc>
          <w:tcPr>
            <w:tcW w:w="3020" w:type="dxa"/>
          </w:tcPr>
          <w:p w14:paraId="08A5FAFA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W jakim stopniu projekt ma szansę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dokonać zmiany w społeczności lokalnej</w:t>
            </w:r>
            <w:r>
              <w:rPr>
                <w:rFonts w:ascii="Times New Roman" w:eastAsiaTheme="majorEastAsia" w:hAnsi="Times New Roman" w:cs="Times New Roman"/>
              </w:rPr>
              <w:t>/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organizacji</w:t>
            </w:r>
            <w:r>
              <w:rPr>
                <w:rFonts w:ascii="Times New Roman" w:eastAsiaTheme="majorEastAsia" w:hAnsi="Times New Roman" w:cs="Times New Roman"/>
              </w:rPr>
              <w:t>/grupie wolontariuszy</w:t>
            </w:r>
            <w:r w:rsidRPr="006C5BB3">
              <w:rPr>
                <w:rFonts w:ascii="Times New Roman" w:eastAsiaTheme="majorEastAsia" w:hAnsi="Times New Roman" w:cs="Times New Roman"/>
              </w:rPr>
              <w:t>?</w:t>
            </w:r>
          </w:p>
        </w:tc>
        <w:tc>
          <w:tcPr>
            <w:tcW w:w="3021" w:type="dxa"/>
          </w:tcPr>
          <w:p w14:paraId="6299EBE3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14:paraId="45FB3D9B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429609D7" w14:textId="77777777" w:rsidTr="006D55AE">
        <w:tc>
          <w:tcPr>
            <w:tcW w:w="3020" w:type="dxa"/>
          </w:tcPr>
          <w:p w14:paraId="40A5ECAE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  <w:b/>
              </w:rPr>
            </w:pPr>
            <w:r w:rsidRPr="006C5BB3">
              <w:rPr>
                <w:rFonts w:ascii="Times New Roman" w:hAnsi="Times New Roman" w:cs="Times New Roman"/>
              </w:rPr>
              <w:t>W jakim stopniu projekt jest trwały i ma szansę na kontynuację w przyszłości</w:t>
            </w:r>
            <w:r w:rsidRPr="006C5BB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14:paraId="38759EEF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14:paraId="135F1ADB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EF4806" w14:paraId="5100BDB9" w14:textId="77777777" w:rsidTr="006D55AE">
        <w:tc>
          <w:tcPr>
            <w:tcW w:w="3020" w:type="dxa"/>
          </w:tcPr>
          <w:p w14:paraId="1104657C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W jakim stopniu przedstawiony budżet jest racjonalny, a koszty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niezbędne</w:t>
            </w:r>
          </w:p>
          <w:p w14:paraId="70B5FA7E" w14:textId="77777777" w:rsidR="00EF4806" w:rsidRPr="006C5BB3" w:rsidRDefault="00EF4806" w:rsidP="006D55AE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z p</w:t>
            </w:r>
            <w:r>
              <w:rPr>
                <w:rFonts w:ascii="Times New Roman" w:eastAsiaTheme="majorEastAsia" w:hAnsi="Times New Roman" w:cs="Times New Roman"/>
              </w:rPr>
              <w:t>erspektywy realizacji projektu?</w:t>
            </w:r>
          </w:p>
        </w:tc>
        <w:tc>
          <w:tcPr>
            <w:tcW w:w="3021" w:type="dxa"/>
          </w:tcPr>
          <w:p w14:paraId="1057B9AC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 5 pkt</w:t>
            </w:r>
          </w:p>
        </w:tc>
        <w:tc>
          <w:tcPr>
            <w:tcW w:w="3021" w:type="dxa"/>
          </w:tcPr>
          <w:p w14:paraId="107AC5BE" w14:textId="77777777" w:rsidR="00EF4806" w:rsidRPr="006C5BB3" w:rsidRDefault="00EF4806" w:rsidP="006D55AE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247B48C9" w14:textId="77777777" w:rsidR="00EF4806" w:rsidRDefault="00EF4806" w:rsidP="00EF4806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8A4140C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sectPr w:rsidR="00EF4806" w:rsidSect="00D276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A1DFB6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sectPr w:rsidR="00EF4806" w:rsidSect="00D276C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2100A4F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Skład Kapituły: </w:t>
      </w:r>
    </w:p>
    <w:p w14:paraId="0C682D3A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14:paraId="139BCA36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Podpisy:</w:t>
      </w:r>
    </w:p>
    <w:p w14:paraId="5AA93FAD" w14:textId="77777777" w:rsidR="00EF4806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14:paraId="29FCA352" w14:textId="77777777" w:rsidR="00EF4806" w:rsidRPr="007B152D" w:rsidRDefault="00EF4806" w:rsidP="00EF4806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Data:</w:t>
      </w:r>
    </w:p>
    <w:p w14:paraId="5C12419A" w14:textId="77777777" w:rsidR="00EF4806" w:rsidRDefault="00EF4806" w:rsidP="00EF4806"/>
    <w:p w14:paraId="24E53647" w14:textId="77777777" w:rsidR="009E5E0F" w:rsidRDefault="009E5E0F"/>
    <w:sectPr w:rsidR="009E5E0F" w:rsidSect="00D276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06"/>
    <w:rsid w:val="00134E7C"/>
    <w:rsid w:val="009E5E0F"/>
    <w:rsid w:val="00D276C9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0F4"/>
  <w15:chartTrackingRefBased/>
  <w15:docId w15:val="{D14B4BB7-63D1-4977-9285-F86E2A9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0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8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4806"/>
    <w:pPr>
      <w:widowControl w:val="0"/>
      <w:autoSpaceDE w:val="0"/>
      <w:autoSpaceDN w:val="0"/>
      <w:spacing w:after="0" w:line="240" w:lineRule="auto"/>
      <w:ind w:left="830"/>
    </w:pPr>
    <w:rPr>
      <w:rFonts w:ascii="Segoe UI Light" w:eastAsia="Segoe UI Light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2024-01-18T15:40:00Z</dcterms:created>
  <dcterms:modified xsi:type="dcterms:W3CDTF">2024-01-18T15:41:00Z</dcterms:modified>
</cp:coreProperties>
</file>